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226"/>
        <w:gridCol w:w="2862"/>
        <w:gridCol w:w="16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521" w:type="dxa"/>
            <w:gridSpan w:val="5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滨海开发区2月26日-2月28日招聘会企业报名表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2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6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宁波航迈科技有限公司 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文员2人+装配工5人+业务员3人+测试员1人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周女士 13738818116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宁波东铭电器有限公司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软件工程师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飞利浦、雅马哈机型贴片操作员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PCB板插件焊锡员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检验员。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李先生 13732192878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宁波鸿富五金有限公司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普工15人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姜女士  15356080571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恒盛磁业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压机操作工+女工6人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袁13968303421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宁波市巨新铸造有限公司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模具技术员1人+木模学徒工1人+打杂清洁工1人+装卸工1人+泥芯工1人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郑女士13586620186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宁波市欧佰胜箱柜制造有限公司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品质检验员1人+仓库管理员1人+普工20人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唐女士18358423416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竣盛电器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电线车间操作技术工5人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任女士13683028232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宁波市国华光电科技有限公司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SMT操作员6人+COB操作员2人+AOI看板员3人+线路板测试打包员4人+线路板焊锡员6人+来料检验（成品检验）1人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黄女士13646615071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宁波奉东成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压制工3人+普工2人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王女士18058526699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宁波晶天塑胶科技有限公司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业务员3名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驾驶员1名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13396625777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宁波柯沃特工业科技有限公司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加工中心操作工5名（会自主编程优先）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数控车床操作工3名（会自主编程优先）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龙门铣2名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电焊工2名（焊机架、油箱）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辅助工1名（50周岁以下）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外圆磨操作工1名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装配工5名（有技工基础优先、35岁以下）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配电柜接线工2名（有电工证优先）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设计员2名（大专学历）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办公室统计2名（大专学历）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胡女士13805841091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宁波凯锦消防器材有限公司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招聘操作普工5人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单女士18042091179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宁波星诚有限公司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招聘普工5人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曾女士18329528948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宁波鸿越金属制品有限公司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喷粉枪手5名 （喷涂相关工作经验或者愿意学习枪手这个岗位的学徒）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喷粉流水线上下挂工5名 （能吃苦耐劳）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焊工2名（有焊工证，相关工作经验一年以上）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质检员2名（能识图纸、会用量具）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仓管员2名 （会基本电脑操作，熟悉ERP系统）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冲压车间主任1名（相关管理经验3年以上，会装模、维修，负责对现场安全、质量、5S等管理制定、措施执行情况进行稽核检查）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董女士15088812645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宁波市奉化博龙机械制造有限公司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质检员5名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统计文员2名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设备工程师1名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电气工程师1名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前期质量工程师1名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技术资料员1名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普工1名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cnc操作5名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何女士:13967861910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艾迪卫环保科技（浙江）股份有限公司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品控主管：1名（男性，有家电行业生产品质管理优先）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生产技术:1名（男性，懂水路、电路、会看图纸优先）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检测QC：1名（男性，懂水路、电路优先）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销售跟单：2名（男性，有相关跟单工作经验优先）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装配工：15名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食堂帮厨阿姨：1名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黄小姐13336891290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宁波市精旭达铁路器械有限公司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无心磨床熟练工2名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检验工5名，要求女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数控车床熟练工2名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自动车床熟练工2名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董先生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18268607467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宁波甬佳新材料有限公司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普工，5人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15990285398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22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宁波易嘉电子有限公司 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外贸业务员2名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车间主任      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仓管员 1名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装配女工       数名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陈先生 15957492201 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宁波扬笛声学科技有限公司</w:t>
            </w:r>
          </w:p>
        </w:tc>
        <w:tc>
          <w:tcPr>
            <w:tcW w:w="28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音箱普工3名</w:t>
            </w:r>
            <w:r>
              <w:rPr>
                <w:rFonts w:hint="eastAsia"/>
                <w:vertAlign w:val="baseline"/>
                <w:lang w:val="en-US" w:eastAsia="zh-CN"/>
              </w:rPr>
              <w:t>+打磨工3名+电子普工3名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吴女士15858438165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宁波友佳精密工具有限公司</w:t>
            </w:r>
          </w:p>
        </w:tc>
        <w:tc>
          <w:tcPr>
            <w:tcW w:w="286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普工10人</w:t>
            </w: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邓先生13958289858 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宁波亚美户外照明科技有限公司</w:t>
            </w:r>
          </w:p>
        </w:tc>
        <w:tc>
          <w:tcPr>
            <w:tcW w:w="28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结构工程师1名</w:t>
            </w:r>
            <w:r>
              <w:rPr>
                <w:rFonts w:hint="eastAsia"/>
                <w:vertAlign w:val="baseline"/>
                <w:lang w:val="en-US" w:eastAsia="zh-CN"/>
              </w:rPr>
              <w:t>+结构工程师助理 1名+采购部1名+仓库部1名+人事部经理1名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王小姐 13777284796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宁波轩祥新材料科技有限公司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普工50名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13706843998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宁波朗辉工具有限公司</w:t>
            </w:r>
          </w:p>
        </w:tc>
        <w:tc>
          <w:tcPr>
            <w:tcW w:w="28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来料检验员、巡检  5名</w:t>
            </w:r>
            <w:r>
              <w:rPr>
                <w:rFonts w:hint="eastAsia"/>
                <w:vertAlign w:val="baseline"/>
                <w:lang w:val="en-US" w:eastAsia="zh-CN"/>
              </w:rPr>
              <w:t>+仓库管理员 2 名+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李女士15990522202 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宁波锐克蓝电子科技有限公司</w:t>
            </w:r>
          </w:p>
        </w:tc>
        <w:tc>
          <w:tcPr>
            <w:tcW w:w="286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外贸业务员2名</w:t>
            </w: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跟单员 2名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装配工 10名</w:t>
            </w:r>
            <w:bookmarkStart w:id="0" w:name="_GoBack"/>
            <w:bookmarkEnd w:id="0"/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张女士  13957493196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213" w:right="1633" w:bottom="104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TUwZWRiMDZmNGM5NzI2M2I1OTVlNDY5YjQ4MmQifQ=="/>
  </w:docVars>
  <w:rsids>
    <w:rsidRoot w:val="66C63957"/>
    <w:rsid w:val="0F713383"/>
    <w:rsid w:val="151A07EF"/>
    <w:rsid w:val="1CB2349F"/>
    <w:rsid w:val="20DE2A67"/>
    <w:rsid w:val="2ACB46DB"/>
    <w:rsid w:val="372E351E"/>
    <w:rsid w:val="470B7EE1"/>
    <w:rsid w:val="61DA2226"/>
    <w:rsid w:val="66C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2024-01-23T06:57:00Z</dcterms:created>
  <dc:creator>王子军</dc:creator>
  <cp:lastModifiedBy>王子军</cp:lastModifiedBy>
  <dcterms:modified xsi:type="dcterms:W3CDTF">2024-02-01T08:19:40Z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BE980A22B358400A86C8F6C3E9B42218_11</vt:lpwstr>
  </property>
</Properties>
</file>