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p>
      <w:pPr>
        <w:jc w:val="left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28"/>
          <w:szCs w:val="28"/>
          <w:lang w:val="en-US" w:eastAsia="zh-CN"/>
        </w:rPr>
        <w:t xml:space="preserve">报考岗位：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725"/>
        <w:gridCol w:w="175"/>
        <w:gridCol w:w="852"/>
        <w:gridCol w:w="449"/>
        <w:gridCol w:w="360"/>
        <w:gridCol w:w="363"/>
        <w:gridCol w:w="447"/>
        <w:gridCol w:w="82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0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-5" w:leftChars="-9" w:hanging="14" w:hangingChars="7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日期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  职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06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387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595959"/>
                <w:sz w:val="16"/>
                <w:szCs w:val="16"/>
              </w:rPr>
            </w:pPr>
            <w:r>
              <w:rPr>
                <w:rFonts w:hint="eastAsia" w:ascii="宋体" w:hAnsi="宋体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要成员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宁波甬山人力资源服务有限公司</w:t>
            </w:r>
            <w:r>
              <w:rPr>
                <w:rFonts w:hint="eastAsia" w:ascii="宋体" w:hAnsi="宋体"/>
                <w:color w:val="000000"/>
                <w:szCs w:val="21"/>
              </w:rPr>
              <w:t>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7945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6FC135"/>
    <w:rsid w:val="D76FC135"/>
    <w:rsid w:val="FFF5D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2025-12-08T20:47:00Z</dcterms:created>
  <dc:creator>lenovo-3</dc:creator>
  <cp:lastModifiedBy>lenovo-3</cp:lastModifiedBy>
  <dcterms:modified xsi:type="dcterms:W3CDTF">2025-12-10T14:44:34Z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2F7C5463CA1AE25BD2163969F8E225F2_43</vt:lpwstr>
  </property>
</Properties>
</file>