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9421">
      <w:pPr>
        <w:pStyle w:val="7"/>
        <w:spacing w:line="30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</w:p>
    <w:p w14:paraId="651FC620">
      <w:pPr>
        <w:pStyle w:val="7"/>
        <w:spacing w:line="560" w:lineRule="exact"/>
        <w:jc w:val="center"/>
        <w:rPr>
          <w:rFonts w:hint="eastAsia" w:ascii="华文中宋" w:hAnsi="华文中宋" w:eastAsia="华文中宋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kern w:val="2"/>
          <w:sz w:val="44"/>
          <w:szCs w:val="44"/>
          <w:lang w:val="en-US" w:eastAsia="zh-CN" w:bidi="ar-SA"/>
        </w:rPr>
        <w:t>考生面试须知</w:t>
      </w:r>
    </w:p>
    <w:p w14:paraId="615F26DC">
      <w:pPr>
        <w:pStyle w:val="7"/>
        <w:spacing w:line="560" w:lineRule="exact"/>
        <w:ind w:firstLine="600"/>
        <w:rPr>
          <w:rFonts w:ascii="仿宋_GB2312" w:eastAsia="仿宋_GB2312"/>
          <w:sz w:val="30"/>
          <w:szCs w:val="30"/>
        </w:rPr>
      </w:pPr>
    </w:p>
    <w:p w14:paraId="79A6B87F">
      <w:pPr>
        <w:pStyle w:val="7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一、考生凭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本人有效证件（</w:t>
      </w:r>
      <w:r>
        <w:rPr>
          <w:rFonts w:hint="eastAsia" w:ascii="仿宋_GB2312" w:eastAsia="仿宋_GB2312"/>
          <w:sz w:val="30"/>
          <w:szCs w:val="30"/>
        </w:rPr>
        <w:t>身份证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或临时身份证）</w:t>
      </w:r>
      <w:r>
        <w:rPr>
          <w:rFonts w:hint="eastAsia" w:ascii="仿宋_GB2312" w:eastAsia="仿宋_GB2312"/>
          <w:sz w:val="30"/>
          <w:szCs w:val="30"/>
        </w:rPr>
        <w:t>于202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</w:rPr>
        <w:t>1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27</w:t>
      </w:r>
      <w:r>
        <w:rPr>
          <w:rFonts w:hint="eastAsia" w:ascii="仿宋_GB2312" w:eastAsia="仿宋_GB2312"/>
          <w:sz w:val="30"/>
          <w:szCs w:val="30"/>
        </w:rPr>
        <w:t>日（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周</w:t>
      </w:r>
      <w:r>
        <w:rPr>
          <w:rFonts w:hint="eastAsia" w:ascii="仿宋_GB2312" w:eastAsia="仿宋_GB2312"/>
          <w:sz w:val="30"/>
          <w:szCs w:val="30"/>
        </w:rPr>
        <w:t>六）</w:t>
      </w:r>
      <w:r>
        <w:rPr>
          <w:rFonts w:hint="eastAsia" w:ascii="仿宋_GB2312"/>
          <w:sz w:val="30"/>
          <w:szCs w:val="30"/>
        </w:rPr>
        <w:t>7:3</w:t>
      </w:r>
      <w:r>
        <w:rPr>
          <w:rFonts w:ascii="仿宋_GB2312"/>
          <w:sz w:val="30"/>
          <w:szCs w:val="30"/>
        </w:rPr>
        <w:t>0-</w:t>
      </w:r>
      <w:r>
        <w:rPr>
          <w:rFonts w:hint="eastAsia" w:ascii="仿宋_GB2312" w:eastAsia="仿宋_GB2312"/>
          <w:sz w:val="30"/>
          <w:szCs w:val="30"/>
        </w:rPr>
        <w:t>7: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0准时到宁波市奉化区锦屏街道青松路388号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，迟到者作自动放弃处理。</w:t>
      </w:r>
    </w:p>
    <w:p w14:paraId="4F17813F">
      <w:pPr>
        <w:pStyle w:val="7"/>
        <w:spacing w:line="52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二、考生实行封闭管理，考生进入候考场地至面试结束期间，必须将通讯工具关闭并交给工作人员，自觉遵守面试纪律。</w:t>
      </w:r>
    </w:p>
    <w:p w14:paraId="44B34782">
      <w:pPr>
        <w:pStyle w:val="7"/>
        <w:spacing w:line="52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三、面试顺序由考生当场抽签决定，按顺序由工作人员引导进入面试试场，其余考生集中在候考室等候，不得擅自离开。</w:t>
      </w:r>
    </w:p>
    <w:p w14:paraId="79ACB628">
      <w:pPr>
        <w:pStyle w:val="7"/>
        <w:spacing w:line="5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四、进入面试室时不得携带任何通讯工具、资料、物品等，随身物品放置在面试室外椅子上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面试时考生不得透露与试题无关的个人、家庭和社会关系等私人信息，面试结束后不得在考场附近逗留、谈论，不得返回候考室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不得和尚未参加面试的考生联系。面试完毕后，携带随身物品并领取通讯工具后离开面试考场，不得返回本楼。</w:t>
      </w:r>
    </w:p>
    <w:p w14:paraId="01C3D8EB">
      <w:pPr>
        <w:pStyle w:val="7"/>
        <w:spacing w:line="520" w:lineRule="exact"/>
        <w:ind w:firstLine="63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五、面试方式为结构化面试，面试时间为每人10分钟（含不超过3分钟的思考时间）。面试时应使用普通话。考生拿到试题后，可以在草稿纸上列提纲，允许思考时间不超过3分钟，然后回答问题。考生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应</w:t>
      </w:r>
      <w:r>
        <w:rPr>
          <w:rFonts w:hint="eastAsia" w:ascii="仿宋_GB2312" w:eastAsia="仿宋_GB2312"/>
          <w:sz w:val="30"/>
          <w:szCs w:val="30"/>
        </w:rPr>
        <w:t>全部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题目</w:t>
      </w:r>
      <w:r>
        <w:rPr>
          <w:rFonts w:hint="eastAsia" w:ascii="仿宋_GB2312" w:eastAsia="仿宋_GB2312"/>
          <w:sz w:val="30"/>
          <w:szCs w:val="30"/>
        </w:rPr>
        <w:t>思考准备完毕后开始逐一回答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不允许思考一题回答一题。工作人员将分别进行思考时间结束提醒（3分钟时提醒）、面试总时间结束提醒（10分钟时提醒）。</w:t>
      </w:r>
    </w:p>
    <w:p w14:paraId="216FA025">
      <w:pPr>
        <w:pStyle w:val="6"/>
        <w:spacing w:line="5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六、每个考生结束面试后，应将试卷空白页朝上放置桌上，退坐一旁（前3位考生不旁听），等候主考官当场告知面试成绩（已经结束面试的考生不得与未面试者接触）。下一位考生须经主考同意后，方能翻开试卷。</w:t>
      </w:r>
    </w:p>
    <w:p w14:paraId="4A51B551">
      <w:pPr>
        <w:pStyle w:val="6"/>
        <w:spacing w:line="5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七、前3位考生面试成绩待第3位考生面试结束后由主考逐一告知，第4位考生的面试成绩，待第5位考生面试结束后，由主考当面告知。依此类推。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437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kMWU0NmQxOGU4Zjg2ZjNjNWEwM2RiNTI5NWNjNTIifQ=="/>
  </w:docVars>
  <w:rsids>
    <w:rsidRoot w:val="00172A27"/>
    <w:rsid w:val="00014C81"/>
    <w:rsid w:val="00054488"/>
    <w:rsid w:val="00083869"/>
    <w:rsid w:val="00087392"/>
    <w:rsid w:val="00143AF2"/>
    <w:rsid w:val="00172A27"/>
    <w:rsid w:val="001803EF"/>
    <w:rsid w:val="001D1213"/>
    <w:rsid w:val="001D6646"/>
    <w:rsid w:val="00202526"/>
    <w:rsid w:val="00373090"/>
    <w:rsid w:val="003B3CAA"/>
    <w:rsid w:val="004022A4"/>
    <w:rsid w:val="0043678F"/>
    <w:rsid w:val="00482CAA"/>
    <w:rsid w:val="00490842"/>
    <w:rsid w:val="004B02FF"/>
    <w:rsid w:val="004B3160"/>
    <w:rsid w:val="00535044"/>
    <w:rsid w:val="00536BBD"/>
    <w:rsid w:val="00574C73"/>
    <w:rsid w:val="0063293D"/>
    <w:rsid w:val="00647DEE"/>
    <w:rsid w:val="00661CA1"/>
    <w:rsid w:val="00743779"/>
    <w:rsid w:val="007C2D26"/>
    <w:rsid w:val="007F5E50"/>
    <w:rsid w:val="008523B5"/>
    <w:rsid w:val="00890E13"/>
    <w:rsid w:val="008A0E1F"/>
    <w:rsid w:val="009043D7"/>
    <w:rsid w:val="009806AE"/>
    <w:rsid w:val="009835C6"/>
    <w:rsid w:val="009D5F1F"/>
    <w:rsid w:val="009D6274"/>
    <w:rsid w:val="00A04D6E"/>
    <w:rsid w:val="00A11763"/>
    <w:rsid w:val="00A12009"/>
    <w:rsid w:val="00A36D45"/>
    <w:rsid w:val="00AB740B"/>
    <w:rsid w:val="00AD65DD"/>
    <w:rsid w:val="00B074AD"/>
    <w:rsid w:val="00BC264A"/>
    <w:rsid w:val="00BD7B16"/>
    <w:rsid w:val="00BE07BE"/>
    <w:rsid w:val="00BE7D7B"/>
    <w:rsid w:val="00C04CEF"/>
    <w:rsid w:val="00C708CE"/>
    <w:rsid w:val="00CA1573"/>
    <w:rsid w:val="00CF012E"/>
    <w:rsid w:val="00D36DA0"/>
    <w:rsid w:val="00DA76B1"/>
    <w:rsid w:val="00DC7235"/>
    <w:rsid w:val="00DE7875"/>
    <w:rsid w:val="00E33C33"/>
    <w:rsid w:val="00E50623"/>
    <w:rsid w:val="00E91223"/>
    <w:rsid w:val="00EA1F9E"/>
    <w:rsid w:val="00ED3570"/>
    <w:rsid w:val="00EE6C31"/>
    <w:rsid w:val="00F2335B"/>
    <w:rsid w:val="00F776F0"/>
    <w:rsid w:val="04950451"/>
    <w:rsid w:val="0D2C1523"/>
    <w:rsid w:val="0DF67753"/>
    <w:rsid w:val="0E515E4B"/>
    <w:rsid w:val="186338EC"/>
    <w:rsid w:val="1D6E5906"/>
    <w:rsid w:val="21916F99"/>
    <w:rsid w:val="236960E1"/>
    <w:rsid w:val="2AD1473E"/>
    <w:rsid w:val="35CD2A66"/>
    <w:rsid w:val="4538782B"/>
    <w:rsid w:val="49670AFD"/>
    <w:rsid w:val="4DBA29CC"/>
    <w:rsid w:val="5CAF4D52"/>
    <w:rsid w:val="5CC07BA2"/>
    <w:rsid w:val="684F07CB"/>
    <w:rsid w:val="77D00208"/>
    <w:rsid w:val="AA7F2AEB"/>
    <w:rsid w:val="FD3D7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16"/>
    <w:basedOn w:val="1"/>
    <w:qFormat/>
    <w:uiPriority w:val="0"/>
    <w:pPr>
      <w:widowControl/>
      <w:spacing w:line="500" w:lineRule="atLeast"/>
      <w:ind w:firstLine="600"/>
    </w:pPr>
    <w:rPr>
      <w:kern w:val="0"/>
      <w:sz w:val="30"/>
      <w:szCs w:val="30"/>
    </w:rPr>
  </w:style>
  <w:style w:type="paragraph" w:customStyle="1" w:styleId="7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2</Pages>
  <Words>668</Words>
  <Characters>685</Characters>
  <Lines>3</Lines>
  <Paragraphs>1</Paragraphs>
  <TotalTime>3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2019-05-10T11:11:00Z</dcterms:created>
  <dc:creator>Lenovo User</dc:creator>
  <cp:lastModifiedBy>dIy</cp:lastModifiedBy>
  <dcterms:modified xsi:type="dcterms:W3CDTF">2025-12-18T07:20:44Z</dcterms:modified>
  <dc:title>考生面试须知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FA585EA3CD8C3352C3B0A2630C5E62CE</vt:lpwstr>
  </property>
  <property fmtid="{D5CDD505-2E9C-101B-9397-08002B2CF9AE}" pid="4" name="KSOTemplateDocerSaveRecord">
    <vt:lpwstr>eyJoZGlkIjoiODUxOTJjYTJiNjc2NDA0N2ZmMjhjNzQwZTI4ZTkxY2YiLCJ1c2VySWQiOiIxMDU0NzM2MDk3In0=</vt:lpwstr>
  </property>
</Properties>
</file>