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报名所需资料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1.报名登记表1份；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2.一寸免冠照片1张（贴报名表）；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3.身份证、户口本（户主+本人页面）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4.全日制及继续教育学历/学位证书（学历大专以上需提供教育部电子注册备案表）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原件及复印件各1份；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5.执（职）业资格证书等证明材料的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原件及复印件各1份；</w:t>
      </w:r>
    </w:p>
    <w:bookmarkEnd w:id="0"/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6.护士资格考试合格成绩单（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仅有此要求岗位提供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7.专业工作经历证明。（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仅要求有工作经历岗位提供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Arial" w:hAnsi="Arial" w:eastAsia="仿宋" w:cs="Arial"/>
          <w:b/>
          <w:bCs/>
          <w:sz w:val="32"/>
          <w:szCs w:val="32"/>
          <w:lang w:val="en-US" w:eastAsia="zh-CN"/>
        </w:rPr>
        <w:t>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电子报名资料除《报名登记表》为WORD版，其余均为PDF版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请按以上顺序排序报名资料。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2C1D"/>
    <w:rsid w:val="029836BF"/>
    <w:rsid w:val="06F75358"/>
    <w:rsid w:val="19F785B0"/>
    <w:rsid w:val="3DA82C1D"/>
    <w:rsid w:val="3E002854"/>
    <w:rsid w:val="67A973D0"/>
    <w:rsid w:val="68F74A35"/>
    <w:rsid w:val="6BDE1B34"/>
    <w:rsid w:val="6F6F0319"/>
    <w:rsid w:val="76851C51"/>
    <w:rsid w:val="773A453B"/>
    <w:rsid w:val="7BEF151A"/>
    <w:rsid w:val="FACE6B4F"/>
    <w:rsid w:val="FFB5F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2020-02-29T03:46:00Z</dcterms:created>
  <dc:creator>云卷云舒besos</dc:creator>
  <cp:lastModifiedBy>suma</cp:lastModifiedBy>
  <dcterms:modified xsi:type="dcterms:W3CDTF">2026-07-20T12:23:08Z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D92A9F0B0FD49166871F79663BDB327E</vt:lpwstr>
  </property>
</Properties>
</file>